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FF" w:rsidRPr="000A2530" w:rsidRDefault="00290DFF" w:rsidP="004001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казенно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«Отдел образования</w:t>
      </w:r>
    </w:p>
    <w:p w:rsidR="00290DFF" w:rsidRPr="000A2530" w:rsidRDefault="00290DFF" w:rsidP="004001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proofErr w:type="spellStart"/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Кую</w:t>
      </w:r>
      <w:bookmarkStart w:id="0" w:name="_GoBack"/>
      <w:bookmarkEnd w:id="0"/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ргазинский</w:t>
      </w:r>
      <w:proofErr w:type="spellEnd"/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</w:t>
      </w:r>
    </w:p>
    <w:p w:rsidR="00290DFF" w:rsidRPr="000A2530" w:rsidRDefault="00290DFF" w:rsidP="004001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Башкортостан»</w:t>
      </w: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386A" w:rsidRDefault="00C5386A" w:rsidP="004001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386A" w:rsidRPr="000A2530" w:rsidRDefault="00C5386A" w:rsidP="00400129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</w:p>
    <w:p w:rsidR="00C5386A" w:rsidRPr="000A2530" w:rsidRDefault="00C5386A" w:rsidP="00400129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</w:t>
      </w:r>
    </w:p>
    <w:p w:rsidR="00C5386A" w:rsidRPr="000A2530" w:rsidRDefault="00C5386A" w:rsidP="00400129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МКУ «Куюргазинский РОО»</w:t>
      </w:r>
    </w:p>
    <w:p w:rsidR="00C5386A" w:rsidRPr="000A2530" w:rsidRDefault="00C5386A" w:rsidP="00400129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5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________________Е.В.Бочарникова</w:t>
      </w: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89D">
        <w:rPr>
          <w:rFonts w:ascii="Times New Roman" w:hAnsi="Times New Roman" w:cs="Times New Roman"/>
          <w:b/>
          <w:sz w:val="28"/>
          <w:szCs w:val="28"/>
        </w:rPr>
        <w:t xml:space="preserve">Организационно-технологическая модель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5389D">
        <w:rPr>
          <w:rFonts w:ascii="Times New Roman" w:hAnsi="Times New Roman" w:cs="Times New Roman"/>
          <w:b/>
          <w:sz w:val="28"/>
          <w:szCs w:val="28"/>
        </w:rPr>
        <w:t>школьного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89D">
        <w:rPr>
          <w:rFonts w:ascii="Times New Roman" w:hAnsi="Times New Roman" w:cs="Times New Roman"/>
          <w:b/>
          <w:sz w:val="28"/>
          <w:szCs w:val="28"/>
        </w:rPr>
        <w:t>этап</w:t>
      </w:r>
      <w:r w:rsidR="009E48BC">
        <w:rPr>
          <w:rFonts w:ascii="Times New Roman" w:hAnsi="Times New Roman" w:cs="Times New Roman"/>
          <w:b/>
          <w:sz w:val="28"/>
          <w:szCs w:val="28"/>
        </w:rPr>
        <w:t>а</w:t>
      </w:r>
      <w:r w:rsidRPr="00B5389D">
        <w:rPr>
          <w:rFonts w:ascii="Times New Roman" w:hAnsi="Times New Roman" w:cs="Times New Roman"/>
          <w:b/>
          <w:sz w:val="28"/>
          <w:szCs w:val="28"/>
        </w:rPr>
        <w:t xml:space="preserve"> всероссийской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5389D">
        <w:rPr>
          <w:rFonts w:ascii="Times New Roman" w:hAnsi="Times New Roman" w:cs="Times New Roman"/>
          <w:b/>
          <w:sz w:val="28"/>
          <w:szCs w:val="28"/>
        </w:rPr>
        <w:t>олимпиады школьников</w:t>
      </w:r>
    </w:p>
    <w:p w:rsidR="00290DFF" w:rsidRPr="0035590D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590D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EF14F1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муниципальном районе </w:t>
      </w:r>
      <w:proofErr w:type="spellStart"/>
      <w:r w:rsidRPr="0035590D">
        <w:rPr>
          <w:rFonts w:ascii="Times New Roman" w:hAnsi="Times New Roman" w:cs="Times New Roman"/>
          <w:b/>
          <w:sz w:val="28"/>
          <w:szCs w:val="28"/>
          <w:u w:val="single"/>
        </w:rPr>
        <w:t>Куюрг</w:t>
      </w:r>
      <w:r w:rsidR="00C03302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35590D">
        <w:rPr>
          <w:rFonts w:ascii="Times New Roman" w:hAnsi="Times New Roman" w:cs="Times New Roman"/>
          <w:b/>
          <w:sz w:val="28"/>
          <w:szCs w:val="28"/>
          <w:u w:val="single"/>
        </w:rPr>
        <w:t>зинск</w:t>
      </w:r>
      <w:r w:rsidR="00EF14F1"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proofErr w:type="spellEnd"/>
      <w:r w:rsidRPr="0035590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</w:p>
    <w:p w:rsidR="00290DFF" w:rsidRDefault="00EF14F1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2023-2024 </w:t>
      </w:r>
      <w:r w:rsidR="0053015A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Pr="00A06A0D" w:rsidRDefault="00290DFF" w:rsidP="00400129">
      <w:pPr>
        <w:tabs>
          <w:tab w:val="left" w:pos="567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A06A0D">
        <w:rPr>
          <w:rFonts w:ascii="Times New Roman" w:hAnsi="Times New Roman" w:cs="Times New Roman"/>
          <w:sz w:val="28"/>
          <w:szCs w:val="28"/>
        </w:rPr>
        <w:t>Утверждена</w:t>
      </w:r>
    </w:p>
    <w:p w:rsidR="00290DFF" w:rsidRDefault="00290DFF" w:rsidP="00400129">
      <w:pPr>
        <w:tabs>
          <w:tab w:val="left" w:pos="567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A06A0D">
        <w:rPr>
          <w:rFonts w:ascii="Times New Roman" w:hAnsi="Times New Roman" w:cs="Times New Roman"/>
          <w:sz w:val="28"/>
          <w:szCs w:val="28"/>
        </w:rPr>
        <w:t>Протоколом заседания оргкомитета</w:t>
      </w:r>
      <w:r w:rsidR="00C03302">
        <w:rPr>
          <w:rFonts w:ascii="Times New Roman" w:hAnsi="Times New Roman" w:cs="Times New Roman"/>
          <w:sz w:val="28"/>
          <w:szCs w:val="28"/>
        </w:rPr>
        <w:t xml:space="preserve"> по подготовке и проведению </w:t>
      </w:r>
      <w:r w:rsidRPr="00A06A0D">
        <w:rPr>
          <w:rFonts w:ascii="Times New Roman" w:hAnsi="Times New Roman" w:cs="Times New Roman"/>
          <w:sz w:val="28"/>
          <w:szCs w:val="28"/>
        </w:rPr>
        <w:t>всероссийской</w:t>
      </w:r>
    </w:p>
    <w:p w:rsidR="00290DFF" w:rsidRDefault="00290DFF" w:rsidP="00400129">
      <w:pPr>
        <w:tabs>
          <w:tab w:val="left" w:pos="567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A06A0D">
        <w:rPr>
          <w:rFonts w:ascii="Times New Roman" w:hAnsi="Times New Roman" w:cs="Times New Roman"/>
          <w:sz w:val="28"/>
          <w:szCs w:val="28"/>
        </w:rPr>
        <w:t xml:space="preserve">олимпиады школьников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03302">
        <w:rPr>
          <w:rFonts w:ascii="Times New Roman" w:hAnsi="Times New Roman" w:cs="Times New Roman"/>
          <w:sz w:val="28"/>
          <w:szCs w:val="28"/>
        </w:rPr>
        <w:t>1</w:t>
      </w:r>
    </w:p>
    <w:p w:rsidR="00290DFF" w:rsidRDefault="0053015A" w:rsidP="00400129">
      <w:pPr>
        <w:tabs>
          <w:tab w:val="left" w:pos="567"/>
        </w:tabs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90DFF">
        <w:rPr>
          <w:rFonts w:ascii="Times New Roman" w:hAnsi="Times New Roman" w:cs="Times New Roman"/>
          <w:sz w:val="28"/>
          <w:szCs w:val="28"/>
        </w:rPr>
        <w:t>.09.202</w:t>
      </w:r>
      <w:r w:rsidR="00EF14F1">
        <w:rPr>
          <w:rFonts w:ascii="Times New Roman" w:hAnsi="Times New Roman" w:cs="Times New Roman"/>
          <w:sz w:val="28"/>
          <w:szCs w:val="28"/>
        </w:rPr>
        <w:t>3</w:t>
      </w:r>
      <w:r w:rsidR="00290DF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290DFF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90DFF" w:rsidRDefault="00EF14F1" w:rsidP="004001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90D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DFF">
        <w:rPr>
          <w:rFonts w:ascii="Times New Roman" w:hAnsi="Times New Roman" w:cs="Times New Roman"/>
          <w:sz w:val="28"/>
          <w:szCs w:val="28"/>
        </w:rPr>
        <w:t>Ермолаево,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290DFF" w:rsidRDefault="00290DFF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B778A" w:rsidRDefault="003B778A" w:rsidP="003B77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89D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Организационно-технологическая модель школьного этапа всероссийской олимпиады школьников</w:t>
      </w:r>
    </w:p>
    <w:p w:rsidR="003B778A" w:rsidRDefault="003B778A" w:rsidP="003B778A">
      <w:pPr>
        <w:pStyle w:val="Default"/>
        <w:ind w:firstLine="567"/>
        <w:jc w:val="center"/>
        <w:rPr>
          <w:rFonts w:eastAsia="Times New Roman"/>
          <w:sz w:val="27"/>
          <w:szCs w:val="27"/>
        </w:rPr>
      </w:pPr>
      <w:r w:rsidRPr="00EF14F1">
        <w:rPr>
          <w:b/>
          <w:sz w:val="28"/>
          <w:szCs w:val="28"/>
          <w:u w:val="single"/>
        </w:rPr>
        <w:t xml:space="preserve">в муниципальном районе </w:t>
      </w:r>
      <w:proofErr w:type="spellStart"/>
      <w:r w:rsidRPr="00EF14F1">
        <w:rPr>
          <w:b/>
          <w:sz w:val="28"/>
          <w:szCs w:val="28"/>
          <w:u w:val="single"/>
        </w:rPr>
        <w:t>Куюргазинский</w:t>
      </w:r>
      <w:proofErr w:type="spellEnd"/>
      <w:r w:rsidRPr="00EF14F1">
        <w:rPr>
          <w:b/>
          <w:sz w:val="28"/>
          <w:szCs w:val="28"/>
          <w:u w:val="single"/>
        </w:rPr>
        <w:t xml:space="preserve"> район</w:t>
      </w:r>
    </w:p>
    <w:p w:rsidR="003B778A" w:rsidRPr="003B778A" w:rsidRDefault="003B778A" w:rsidP="003B778A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</w:p>
    <w:p w:rsidR="003B778A" w:rsidRPr="003B778A" w:rsidRDefault="003B778A" w:rsidP="003B778A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 w:rsidRPr="003B778A">
        <w:rPr>
          <w:rFonts w:eastAsia="Times New Roman"/>
          <w:sz w:val="28"/>
          <w:szCs w:val="28"/>
        </w:rPr>
        <w:t xml:space="preserve">Школьный этап всероссийской олимпиады школьников проводится в соответствии с документами, регламентирующими организацию и проведение ШЭ </w:t>
      </w:r>
      <w:proofErr w:type="spellStart"/>
      <w:r w:rsidRPr="003B778A">
        <w:rPr>
          <w:rFonts w:eastAsia="Times New Roman"/>
          <w:sz w:val="28"/>
          <w:szCs w:val="28"/>
        </w:rPr>
        <w:t>ВсОШ</w:t>
      </w:r>
      <w:proofErr w:type="spellEnd"/>
      <w:r w:rsidRPr="003B778A">
        <w:rPr>
          <w:rFonts w:eastAsia="Times New Roman"/>
          <w:sz w:val="28"/>
          <w:szCs w:val="28"/>
        </w:rPr>
        <w:t>:</w:t>
      </w:r>
    </w:p>
    <w:p w:rsidR="003B778A" w:rsidRPr="003B778A" w:rsidRDefault="003B778A" w:rsidP="003B778A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3B778A">
        <w:rPr>
          <w:sz w:val="28"/>
          <w:szCs w:val="28"/>
        </w:rPr>
        <w:t>-</w:t>
      </w:r>
      <w:r w:rsidRPr="003B778A">
        <w:rPr>
          <w:sz w:val="28"/>
          <w:szCs w:val="28"/>
        </w:rPr>
        <w:t xml:space="preserve"> Порядок проведения всероссийской олимпиады школьников, утвержденный приказом Министерства просвещения Российской Федерации от 27.11.2020 г. № 678 (зарегистрирован Министерством юстиции Российской Федерации 5 марта 2021 г., регистрационный № 62644) с изменениями, внесенными приказами Министерства просвещения Российской Федерации от 16 августа 2021 г. № 565 (зарегистрирован Министерством юстиции Российской Федерации 20 октября 2021 г., регистрационный № 65495), от 14 февраля 2022 г.№ 73 (зарегистрирован Министерством юстиции</w:t>
      </w:r>
      <w:proofErr w:type="gramEnd"/>
      <w:r w:rsidRPr="003B778A">
        <w:rPr>
          <w:sz w:val="28"/>
          <w:szCs w:val="28"/>
        </w:rPr>
        <w:t xml:space="preserve"> </w:t>
      </w:r>
      <w:proofErr w:type="gramStart"/>
      <w:r w:rsidRPr="003B778A">
        <w:rPr>
          <w:sz w:val="28"/>
          <w:szCs w:val="28"/>
        </w:rPr>
        <w:t xml:space="preserve">Российской Федерации 17 марта 2022 г., регистрационный № 67780), от 26 января 2023 г. № 55 (зарегистрирован Министерством юстиции Российской Федерации </w:t>
      </w:r>
      <w:r>
        <w:rPr>
          <w:sz w:val="28"/>
          <w:szCs w:val="28"/>
        </w:rPr>
        <w:br/>
      </w:r>
      <w:r w:rsidRPr="003B778A">
        <w:rPr>
          <w:sz w:val="28"/>
          <w:szCs w:val="28"/>
        </w:rPr>
        <w:t>6 марта 202 г., регистрационный № 72537).</w:t>
      </w:r>
      <w:proofErr w:type="gramEnd"/>
    </w:p>
    <w:p w:rsidR="003B778A" w:rsidRPr="003B778A" w:rsidRDefault="003B778A" w:rsidP="003B778A">
      <w:pPr>
        <w:pStyle w:val="Default"/>
        <w:ind w:firstLine="567"/>
        <w:jc w:val="both"/>
        <w:rPr>
          <w:sz w:val="28"/>
          <w:szCs w:val="28"/>
        </w:rPr>
      </w:pPr>
      <w:r w:rsidRPr="003B778A">
        <w:rPr>
          <w:sz w:val="28"/>
          <w:szCs w:val="28"/>
        </w:rPr>
        <w:t>-</w:t>
      </w:r>
      <w:r w:rsidRPr="003B778A">
        <w:rPr>
          <w:sz w:val="28"/>
          <w:szCs w:val="28"/>
        </w:rPr>
        <w:t xml:space="preserve"> Санитарные правила СП 2.4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29.08.2020 г. № 28. (зарегистрировано Министерством юстиции Российской Федерации 18 декабря 2022 г., регистрационный № 61573).</w:t>
      </w:r>
    </w:p>
    <w:p w:rsidR="003B778A" w:rsidRPr="003B778A" w:rsidRDefault="003B778A" w:rsidP="003B778A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3B778A">
        <w:rPr>
          <w:sz w:val="28"/>
          <w:szCs w:val="28"/>
        </w:rPr>
        <w:t>-</w:t>
      </w:r>
      <w:r w:rsidRPr="003B778A">
        <w:rPr>
          <w:sz w:val="28"/>
          <w:szCs w:val="28"/>
        </w:rPr>
        <w:t xml:space="preserve"> Методические рекомендации по организации и проведению школьного и муниципального этапов всероссийской олимпиады школьников в 2023/24 учебном году.</w:t>
      </w:r>
      <w:proofErr w:type="gramEnd"/>
    </w:p>
    <w:p w:rsidR="003B778A" w:rsidRPr="003B778A" w:rsidRDefault="003B778A" w:rsidP="003B778A">
      <w:pPr>
        <w:pStyle w:val="Default"/>
        <w:ind w:firstLine="567"/>
        <w:jc w:val="both"/>
        <w:rPr>
          <w:sz w:val="28"/>
          <w:szCs w:val="28"/>
        </w:rPr>
      </w:pPr>
      <w:r w:rsidRPr="003B778A">
        <w:rPr>
          <w:sz w:val="28"/>
          <w:szCs w:val="28"/>
        </w:rPr>
        <w:t>-</w:t>
      </w:r>
      <w:r w:rsidRPr="003B778A">
        <w:rPr>
          <w:sz w:val="28"/>
          <w:szCs w:val="28"/>
        </w:rPr>
        <w:t xml:space="preserve"> Требования к организации и проведению ШЭ </w:t>
      </w:r>
      <w:proofErr w:type="spellStart"/>
      <w:r w:rsidRPr="003B778A">
        <w:rPr>
          <w:sz w:val="28"/>
          <w:szCs w:val="28"/>
        </w:rPr>
        <w:t>ВсОШ</w:t>
      </w:r>
      <w:proofErr w:type="spellEnd"/>
      <w:r w:rsidRPr="003B778A">
        <w:rPr>
          <w:sz w:val="28"/>
          <w:szCs w:val="28"/>
        </w:rPr>
        <w:t xml:space="preserve"> по общеобразовательным предметам (разработаны региональными предметно-методическими комиссиями).</w:t>
      </w:r>
    </w:p>
    <w:p w:rsidR="003B778A" w:rsidRPr="003B778A" w:rsidRDefault="003B778A" w:rsidP="003B778A">
      <w:pPr>
        <w:pStyle w:val="Default"/>
        <w:ind w:firstLine="567"/>
        <w:jc w:val="both"/>
        <w:rPr>
          <w:sz w:val="28"/>
          <w:szCs w:val="28"/>
        </w:rPr>
      </w:pPr>
      <w:r w:rsidRPr="003B778A">
        <w:rPr>
          <w:sz w:val="28"/>
          <w:szCs w:val="28"/>
        </w:rPr>
        <w:t>-</w:t>
      </w:r>
      <w:r w:rsidRPr="003B778A">
        <w:rPr>
          <w:sz w:val="28"/>
          <w:szCs w:val="28"/>
        </w:rPr>
        <w:t xml:space="preserve"> Приказ Министерства образования и науки Республики Башкортостан </w:t>
      </w:r>
      <w:r>
        <w:rPr>
          <w:sz w:val="28"/>
          <w:szCs w:val="28"/>
        </w:rPr>
        <w:br/>
      </w:r>
      <w:r w:rsidRPr="003B778A">
        <w:rPr>
          <w:sz w:val="28"/>
          <w:szCs w:val="28"/>
        </w:rPr>
        <w:t>от 7 сентября 2023 г. № 2180 «Об обеспечении организации и проведения всероссийской олимпиады школьников в 2023-2024 учебном году».</w:t>
      </w:r>
    </w:p>
    <w:p w:rsidR="003B778A" w:rsidRPr="003B778A" w:rsidRDefault="003B778A" w:rsidP="003B778A">
      <w:pPr>
        <w:pStyle w:val="Default"/>
        <w:ind w:firstLine="567"/>
        <w:jc w:val="both"/>
        <w:rPr>
          <w:sz w:val="28"/>
          <w:szCs w:val="28"/>
        </w:rPr>
      </w:pPr>
      <w:r w:rsidRPr="003B778A">
        <w:rPr>
          <w:sz w:val="28"/>
          <w:szCs w:val="28"/>
        </w:rPr>
        <w:t>-</w:t>
      </w:r>
      <w:r w:rsidRPr="003B778A">
        <w:rPr>
          <w:sz w:val="28"/>
          <w:szCs w:val="28"/>
        </w:rPr>
        <w:t xml:space="preserve"> Приказ Министерства образования и науки Республики Башкортостан </w:t>
      </w:r>
      <w:r>
        <w:rPr>
          <w:sz w:val="28"/>
          <w:szCs w:val="28"/>
        </w:rPr>
        <w:br/>
      </w:r>
      <w:r w:rsidRPr="003B778A">
        <w:rPr>
          <w:sz w:val="28"/>
          <w:szCs w:val="28"/>
        </w:rPr>
        <w:t>от 7 сентября 2023 г. № 2181 «Об организации и проведении школьного этапа всероссийской олимпиады школьников в 2023-2024 учебном году»</w:t>
      </w:r>
      <w:r w:rsidRPr="003B778A">
        <w:rPr>
          <w:sz w:val="28"/>
          <w:szCs w:val="28"/>
        </w:rPr>
        <w:t>.</w:t>
      </w:r>
    </w:p>
    <w:p w:rsidR="003B778A" w:rsidRPr="003B778A" w:rsidRDefault="003B778A" w:rsidP="003B778A">
      <w:pPr>
        <w:pStyle w:val="Default"/>
        <w:ind w:firstLine="567"/>
        <w:jc w:val="both"/>
        <w:rPr>
          <w:sz w:val="28"/>
          <w:szCs w:val="28"/>
        </w:rPr>
      </w:pPr>
      <w:r w:rsidRPr="003B778A">
        <w:rPr>
          <w:sz w:val="28"/>
          <w:szCs w:val="28"/>
        </w:rPr>
        <w:t xml:space="preserve">- Приказ муниципального казенного учреждения «Отдел образования муниципального района </w:t>
      </w:r>
      <w:proofErr w:type="spellStart"/>
      <w:r w:rsidRPr="003B778A">
        <w:rPr>
          <w:sz w:val="28"/>
          <w:szCs w:val="28"/>
        </w:rPr>
        <w:t>Куюргазинский</w:t>
      </w:r>
      <w:proofErr w:type="spellEnd"/>
      <w:r w:rsidRPr="003B778A">
        <w:rPr>
          <w:sz w:val="28"/>
          <w:szCs w:val="28"/>
        </w:rPr>
        <w:t xml:space="preserve"> район Республики Башкортостан» </w:t>
      </w:r>
      <w:r>
        <w:rPr>
          <w:sz w:val="28"/>
          <w:szCs w:val="28"/>
        </w:rPr>
        <w:br/>
      </w:r>
      <w:r w:rsidRPr="003B778A">
        <w:rPr>
          <w:sz w:val="28"/>
          <w:szCs w:val="28"/>
        </w:rPr>
        <w:t xml:space="preserve">от 08 сентября 2023 №111 «Об организации и проведении школьного этапа ВОШ </w:t>
      </w:r>
      <w:r>
        <w:rPr>
          <w:sz w:val="28"/>
          <w:szCs w:val="28"/>
        </w:rPr>
        <w:br/>
      </w:r>
      <w:r w:rsidRPr="003B778A">
        <w:rPr>
          <w:sz w:val="28"/>
          <w:szCs w:val="28"/>
        </w:rPr>
        <w:t>в 2023-2024 учебном году».</w:t>
      </w:r>
    </w:p>
    <w:p w:rsidR="003B778A" w:rsidRPr="003B778A" w:rsidRDefault="003B778A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78A" w:rsidRPr="003B778A" w:rsidRDefault="003B778A" w:rsidP="003B778A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3B778A">
        <w:rPr>
          <w:b/>
          <w:bCs/>
          <w:sz w:val="28"/>
          <w:szCs w:val="28"/>
        </w:rPr>
        <w:t>Общие положения</w:t>
      </w:r>
    </w:p>
    <w:p w:rsidR="003B778A" w:rsidRPr="003B778A" w:rsidRDefault="003B778A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78A">
        <w:rPr>
          <w:rFonts w:ascii="Times New Roman" w:hAnsi="Times New Roman" w:cs="Times New Roman"/>
          <w:sz w:val="28"/>
          <w:szCs w:val="28"/>
        </w:rPr>
        <w:t>1.</w:t>
      </w:r>
      <w:r w:rsidRPr="00400129">
        <w:rPr>
          <w:rFonts w:ascii="Times New Roman" w:hAnsi="Times New Roman" w:cs="Times New Roman"/>
          <w:sz w:val="28"/>
          <w:szCs w:val="28"/>
        </w:rPr>
        <w:t xml:space="preserve">1. Организаторами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явля</w:t>
      </w:r>
      <w:r w:rsidR="003B778A">
        <w:rPr>
          <w:rFonts w:ascii="Times New Roman" w:hAnsi="Times New Roman" w:cs="Times New Roman"/>
          <w:sz w:val="28"/>
          <w:szCs w:val="28"/>
        </w:rPr>
        <w:t>ю</w:t>
      </w:r>
      <w:r w:rsidRPr="00400129">
        <w:rPr>
          <w:rFonts w:ascii="Times New Roman" w:hAnsi="Times New Roman" w:cs="Times New Roman"/>
          <w:sz w:val="28"/>
          <w:szCs w:val="28"/>
        </w:rPr>
        <w:t xml:space="preserve">тся </w:t>
      </w:r>
      <w:r w:rsidR="003B778A">
        <w:rPr>
          <w:rFonts w:ascii="Times New Roman" w:hAnsi="Times New Roman" w:cs="Times New Roman"/>
          <w:sz w:val="28"/>
          <w:szCs w:val="28"/>
        </w:rPr>
        <w:t>образовательные учреждения</w:t>
      </w:r>
      <w:r w:rsidR="003B778A" w:rsidRPr="003B778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3B778A" w:rsidRPr="003B778A">
        <w:rPr>
          <w:rFonts w:ascii="Times New Roman" w:hAnsi="Times New Roman" w:cs="Times New Roman"/>
          <w:sz w:val="28"/>
          <w:szCs w:val="28"/>
        </w:rPr>
        <w:t>Куюргазинский</w:t>
      </w:r>
      <w:proofErr w:type="spellEnd"/>
      <w:r w:rsidR="003B778A" w:rsidRPr="003B778A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400129">
        <w:rPr>
          <w:rFonts w:ascii="Times New Roman" w:hAnsi="Times New Roman" w:cs="Times New Roman"/>
          <w:sz w:val="28"/>
          <w:szCs w:val="28"/>
        </w:rPr>
        <w:t>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1.2. Основными задачами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стимулирование интереса обучающихся к изучению предмета;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активизация творческих способностей обучающихся;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создание условий для выявления, поддержки и развития одаренных детей и</w:t>
      </w:r>
      <w:r w:rsidR="003B778A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талантливой молодежи в Республике Башкортостан;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пропаганда научных знаний и научной (научно-исследовательской)</w:t>
      </w:r>
      <w:r w:rsidR="003B778A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- выявление и сопровождение наиболее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способных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обучающихся в каждом</w:t>
      </w:r>
      <w:r w:rsidR="003B778A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общеобразовательном учреждении.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1.3. Рабочим языком Олимпиады является русский язык.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1.4. Для организации и проведения Олимпиады создаются: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организационный комитет, состав которого формируется из</w:t>
      </w:r>
      <w:r w:rsidR="003B778A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представителей органов местного самоуправления, осуществляющих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управление в сфере образования, муниципальных предметно-методических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комиссий, педагогических, научно-педагогических работников,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представителей общественных и иных организаций и средств массовой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информации и утверждается организатором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- жюри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, состав которого формируется из числа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педагогических, научно-педагогических работников, руководителей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образовательных организаций, аспирантов, ординаторов, победителей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международных олимпиад, победителей и призеров заключительного этапа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всероссийской олимпиады школьников по соответствующему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общеобразовательному предмету, а также специалисты, обладающие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профессиональными знаниями и навыками в сфере, соответствующей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общеобразовательному предмету Олимпиады. Число членов жюри ШЭ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составляет не менее 5 человек;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апелляционные комиссии;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- назначаются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за хранение олимпиадных заданий и работ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участников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, за тиражирование олимпиадных материалов, за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кодирование (обезличивание) и декодирование олимпиадных работ.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1.5.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проводится по следующим общеобразовательным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предметам: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129">
        <w:rPr>
          <w:rFonts w:ascii="Times New Roman" w:hAnsi="Times New Roman" w:cs="Times New Roman"/>
          <w:sz w:val="28"/>
          <w:szCs w:val="28"/>
        </w:rPr>
        <w:t>- математика, русский язык, иностра</w:t>
      </w:r>
      <w:r w:rsidR="00073957">
        <w:rPr>
          <w:rFonts w:ascii="Times New Roman" w:hAnsi="Times New Roman" w:cs="Times New Roman"/>
          <w:sz w:val="28"/>
          <w:szCs w:val="28"/>
        </w:rPr>
        <w:t>нный язык (английский, немецкий</w:t>
      </w:r>
      <w:r w:rsidRPr="00400129">
        <w:rPr>
          <w:rFonts w:ascii="Times New Roman" w:hAnsi="Times New Roman" w:cs="Times New Roman"/>
          <w:sz w:val="28"/>
          <w:szCs w:val="28"/>
        </w:rPr>
        <w:t>), информатика, физика,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химия, биология, экология, география, астрономия, литература, история,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обществознание, экономика, право, искусство (мировая художественная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культура), физическая культура, технология, основы безопасности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жизнедеятельности для обучающихся по образовательным программам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образования;</w:t>
      </w:r>
      <w:proofErr w:type="gramEnd"/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- математика, русский язык для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по образовательным</w:t>
      </w:r>
      <w:r w:rsidR="00073957">
        <w:rPr>
          <w:rFonts w:ascii="Times New Roman" w:hAnsi="Times New Roman" w:cs="Times New Roman"/>
          <w:sz w:val="28"/>
          <w:szCs w:val="28"/>
        </w:rPr>
        <w:t xml:space="preserve">  </w:t>
      </w:r>
      <w:r w:rsidRPr="00400129">
        <w:rPr>
          <w:rFonts w:ascii="Times New Roman" w:hAnsi="Times New Roman" w:cs="Times New Roman"/>
          <w:sz w:val="28"/>
          <w:szCs w:val="28"/>
        </w:rPr>
        <w:t>программам начального общего образования.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1.6. Олимпиада проводится в двух форматах: очно и дистанционно.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1.6.1.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Очно по единым заданиям, разработанным Региональной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предметно-методической комиссией (далее - РПМК) по следующим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предметам: русский язык, литература, право,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обществознание, история, география, физическая культура, английский язык,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технология, немецкий язык (далее – 1 группа предметов);</w:t>
      </w:r>
      <w:proofErr w:type="gramEnd"/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1.6.2. Дистанционно с использованием информационного ресурса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«Онлайн-курсы Образовательного центра «Сириус» в информационно-телекоммуникационной сети «Интернет» (далее - платформа «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») в части организации выполнения олимпиадных заданий,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организации проверки и оценивания выполненных олимпиадных работ,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анализа олимпиадных заданий и их решений, показа выполненных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олимпиадных работ, при подаче и рассмотрении апелляций по следующим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предметам: физика, биология, астрономия, химия, математика, информатика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(далее — 2 группа предметов);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1.6.3. Дистанционно с использованием платформы «Сириус. Курсы» в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части организации выполнения олимпиадных заданий по единым заданиям,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разработанным РПМК по следующим предметам: искусство (МХК), основы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безопасности жизнедеятельности, экология, экономика (далее - 3 группа</w:t>
      </w:r>
      <w:r w:rsidR="00073957">
        <w:rPr>
          <w:rFonts w:ascii="Times New Roman" w:hAnsi="Times New Roman" w:cs="Times New Roman"/>
          <w:sz w:val="28"/>
          <w:szCs w:val="28"/>
        </w:rPr>
        <w:t xml:space="preserve">  </w:t>
      </w:r>
      <w:r w:rsidRPr="00400129">
        <w:rPr>
          <w:rFonts w:ascii="Times New Roman" w:hAnsi="Times New Roman" w:cs="Times New Roman"/>
          <w:sz w:val="28"/>
          <w:szCs w:val="28"/>
        </w:rPr>
        <w:t>предметов).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1.7. Взимание платы за участие в Олимпиаде не допускается.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1.8. Время начала олимпиады 1 группы предметов в очном формате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устанавливается оргкомитетом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, время начала олимпиады 2,3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групп предметов – с 08.00 до 22.00 местного времени в соответствии с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графиком, утвержденным руководителем каждой общеобразовательной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Продолжительность соревновательного тура по каждому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общеобразовательному предмету устанавливается в соответствии с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требованиями к организации и проведению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, утвержденными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протоколами региональных предметно-методических комиссий по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общеобразовательным предметам 1 и 3 групп, требованиями от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организаторов проведения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на платформе «Сириус. Курсы» по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предметам 2 группы.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В месте проведения Олимпиады вправе присутствовать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представители организатора Олимпиады, организационного комитета и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жюри Олимпиады по соответствующему предмету, аккредитованные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общественные наблюдатели, должностные лица Министерства образования и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науки Республики Башкортостан, руководитель образовательной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организации, на базе которой организовано проведение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медицинские работники, технические специалисты, занятые обслуживанием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оборудования, используемого при проведении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, представители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средств массовой информации и представители органов охраны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правопорядка.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Представители средств массовой информации присутствуют в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месте проведения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до момента выдачи участникам олимпиадных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заданий.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1.10. Участие в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добровольное, индивидуальное,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олимпиадные задания выполняются участников самостоятельно без помощи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посторонних лиц.</w:t>
      </w:r>
    </w:p>
    <w:p w:rsidR="00073957" w:rsidRDefault="00073957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073957" w:rsidRDefault="00400129" w:rsidP="000739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957">
        <w:rPr>
          <w:rFonts w:ascii="Times New Roman" w:hAnsi="Times New Roman" w:cs="Times New Roman"/>
          <w:b/>
          <w:sz w:val="28"/>
          <w:szCs w:val="28"/>
        </w:rPr>
        <w:t xml:space="preserve">2.Порядок проведения соревновательных туров ШЭ </w:t>
      </w:r>
      <w:proofErr w:type="spellStart"/>
      <w:r w:rsidRPr="00073957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073957">
        <w:rPr>
          <w:rFonts w:ascii="Times New Roman" w:hAnsi="Times New Roman" w:cs="Times New Roman"/>
          <w:b/>
          <w:sz w:val="28"/>
          <w:szCs w:val="28"/>
        </w:rPr>
        <w:t>.</w:t>
      </w:r>
    </w:p>
    <w:p w:rsidR="00073957" w:rsidRDefault="00073957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2.1.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проводится по заданиям, разработанным для 5-11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классов (по русскому языку и математике - для 4-11 классов). Участник ШЭ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выполняет по своему выбору олимпиадные задания, разработанные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для класса, программу которого он осваивает или для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В случае прохождения участников Олимпиады, выполнивших задания,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разработанные для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классов по отношению к тем классам,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программы которых они осваивают, на следующем этапе Олимпиады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указанные участники Олимпиады выполняют олимпиадные задания,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разработанные для класса, который они выбрали на предыдущем этапе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Олимпиады.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2.2. Для проведения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1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группы порядок проведения соревновательных туров, следующий: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ГАОУ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развития талантов «Аврора» накануне перед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соревновательным туром направляет ответственному муниципальному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координатору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комплект олимпиадных заданий. В день проведения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в 07.00 местного времени ГАОУ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развития талантов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«Аврора направляет ответственному муниципальному координатору ШЭ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пароль от архива комплекта олимпиадных заданий, в 17.00 этого же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дня - критерии оценивания олимпиадных заданий.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Муниципальный координатор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направляет в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общеобразовательные организации школьным координаторам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комплект олимпиадных заданий.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2.3. Для проведения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2,3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групп порядок проведения соревновательных туров, следующий: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2.3.1.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Школьный координатор получает файл с кодами участников для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школьников через Федеральную информационную систему оценки качества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образования (ФИС ОКО) для предметов 2 группы и файл с кодами участников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от ГАОУ ДО «Центр развития талантов «Аврора» для 3 группы предметов</w:t>
      </w:r>
      <w:r w:rsidR="00073957">
        <w:rPr>
          <w:rFonts w:ascii="Times New Roman" w:hAnsi="Times New Roman" w:cs="Times New Roman"/>
          <w:sz w:val="28"/>
          <w:szCs w:val="28"/>
        </w:rPr>
        <w:t xml:space="preserve">, </w:t>
      </w:r>
      <w:r w:rsidRPr="00400129">
        <w:rPr>
          <w:rFonts w:ascii="Times New Roman" w:hAnsi="Times New Roman" w:cs="Times New Roman"/>
          <w:sz w:val="28"/>
          <w:szCs w:val="28"/>
        </w:rPr>
        <w:t>вносит в таблицу с кодами участников фамилию, имя, отчество участников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, раздает коды участников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при модели 1 (выполнение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заданий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организации) непосредственно перед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туром согласно графику проведения Олимпиады в образовательной</w:t>
      </w:r>
      <w:r w:rsidR="00073957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организации.</w:t>
      </w:r>
      <w:proofErr w:type="gramEnd"/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2.3.2. Участник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заходит в личный кабинет тестирующей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системы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по коду участника, выполняет задания в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к проведению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по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соответствующему общеобразовательному предмету.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2.3.3. При проведении Олимпиады вход участника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в место проведения</w:t>
      </w:r>
      <w:proofErr w:type="gramEnd"/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олимпиады осуществляется только при наличии у него свидетельства 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рождении (до 14 лет) либо паспорта гражданина Российской Федерации, либо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иного документа, удостоверяющего личность.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2.3.4. Участники с ограниченными возможностями здоровья (далее -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ОВЗ) и дети-инвалиды принимают участие в олимпиаде на общих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основаниях.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В случае участия в олимпиаде участников с ОВЗ и детей-инвалидов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при необходимости организаторами создаются специальные условия для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обеспечения возможности их участия, учитывающие состояние их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здоровья, особенности психофизического развития.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В случае необходимости для оказания технической помощи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участникам с ОВЗ и детям-инвалидам могут привлекаться ассистенты -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специалисты, оказывающие участникам с ОВЗ детям-инвалидам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необходимую техническую помощь (далее - ассистенты). Ассистент не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должен являться специалистом предметной области, по которой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проводится олимпиада.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2.3.5. Количество, общая площадь и состояние помещений,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предоставляемых для проведения Олимпиады, должны обеспечивать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выполнение олимпиадных заданий в условиях, соответствующих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действующим на момент проведения олимпиады санитарно-эпидемиологическим требованиям к условиям и организации обучения в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образовательных организациях.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Все рабочие места должны обеспечивать участникам равные условия,</w:t>
      </w:r>
      <w:r w:rsidR="009F389E">
        <w:rPr>
          <w:rFonts w:ascii="Times New Roman" w:hAnsi="Times New Roman" w:cs="Times New Roman"/>
          <w:sz w:val="28"/>
          <w:szCs w:val="28"/>
        </w:rPr>
        <w:t xml:space="preserve">  </w:t>
      </w:r>
      <w:r w:rsidRPr="00400129">
        <w:rPr>
          <w:rFonts w:ascii="Times New Roman" w:hAnsi="Times New Roman" w:cs="Times New Roman"/>
          <w:sz w:val="28"/>
          <w:szCs w:val="28"/>
        </w:rPr>
        <w:t>соответствовать действующим на момент проведения олимпиады санитарно-эпидемиологическим правилам и нормам. План (схема) размещения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участников составляется оргкомитетом.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2.3.6. Проведению соревновательных туров предшествует краткий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инструктаж участников о правилах участия в Олимпиаде.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В месте проведения Олимпиады до момента окончания времени,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отведенного на выполнение олимпиадных заданий, участникам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400129" w:rsidRPr="00400129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129" w:rsidRPr="00400129">
        <w:rPr>
          <w:rFonts w:ascii="Times New Roman" w:hAnsi="Times New Roman" w:cs="Times New Roman"/>
          <w:sz w:val="28"/>
          <w:szCs w:val="28"/>
        </w:rPr>
        <w:t>выносить из аудиторий и мест проведения олимпиады олимпиадные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задания на бумажном и (или) электронном носителях, бланки (листы)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ответов и черновики, копировать олимпиадные задания;</w:t>
      </w:r>
    </w:p>
    <w:p w:rsidR="00400129" w:rsidRPr="00400129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129" w:rsidRPr="00400129">
        <w:rPr>
          <w:rFonts w:ascii="Times New Roman" w:hAnsi="Times New Roman" w:cs="Times New Roman"/>
          <w:sz w:val="28"/>
          <w:szCs w:val="28"/>
        </w:rPr>
        <w:t>использовать средства связи, электронно-вычислительную технику,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фото-, аудио- и видеоаппаратуру, справочные материалы, письменные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заметки и иные средства хранения и передачи информации в местах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выполнения олимпиадных заданий, за исключением случаев,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 xml:space="preserve">предусмотренных требованиями к организации и проведению ШЭ </w:t>
      </w:r>
      <w:proofErr w:type="spellStart"/>
      <w:r w:rsidR="00400129"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по соответствующему общеобразовательному предмету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Требования).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Не допускается:</w:t>
      </w:r>
    </w:p>
    <w:p w:rsidR="00400129" w:rsidRPr="00400129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129" w:rsidRPr="00400129">
        <w:rPr>
          <w:rFonts w:ascii="Times New Roman" w:hAnsi="Times New Roman" w:cs="Times New Roman"/>
          <w:sz w:val="28"/>
          <w:szCs w:val="28"/>
        </w:rPr>
        <w:t>умышленное повреждение используемого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олимпиады оборудования;</w:t>
      </w:r>
    </w:p>
    <w:p w:rsidR="00400129" w:rsidRPr="00400129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129" w:rsidRPr="00400129">
        <w:rPr>
          <w:rFonts w:ascii="Times New Roman" w:hAnsi="Times New Roman" w:cs="Times New Roman"/>
          <w:sz w:val="28"/>
          <w:szCs w:val="28"/>
        </w:rPr>
        <w:t>умышленное создание условий, препятствующих работе жюри;</w:t>
      </w:r>
    </w:p>
    <w:p w:rsidR="00400129" w:rsidRPr="00400129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0129" w:rsidRPr="00400129">
        <w:rPr>
          <w:rFonts w:ascii="Times New Roman" w:hAnsi="Times New Roman" w:cs="Times New Roman"/>
          <w:sz w:val="28"/>
          <w:szCs w:val="28"/>
        </w:rPr>
        <w:t>умышленное создание условий, препятствующих выполнению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29" w:rsidRPr="00400129">
        <w:rPr>
          <w:rFonts w:ascii="Times New Roman" w:hAnsi="Times New Roman" w:cs="Times New Roman"/>
          <w:sz w:val="28"/>
          <w:szCs w:val="28"/>
        </w:rPr>
        <w:t>олимпиадных заданий другими участниками.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В случае нарушения участником Порядка, настоящей ОТМ, Требований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представитель организатора олимпиады удаляет данного участника с места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проведения соревновательного тура, составив акт об удалении участника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олимпиады. Выполненная им работа не проверяется, а результат участника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аннулируется.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Участник, удаленный за нарушение, лишается права дальнейшего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участия в олимпиаде по данному общеобразовательному предмету в текущем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году.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2.3.7. Места проведения соревновательных туров могут оборудоваться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системами видеозаписи. Видеозапись не подлежит тиражированию и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публикации, может использоваться при рассмотрении спорных вопросов.</w:t>
      </w:r>
    </w:p>
    <w:p w:rsidR="009F389E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9F389E" w:rsidRDefault="00400129" w:rsidP="009F38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89E">
        <w:rPr>
          <w:rFonts w:ascii="Times New Roman" w:hAnsi="Times New Roman" w:cs="Times New Roman"/>
          <w:b/>
          <w:sz w:val="28"/>
          <w:szCs w:val="28"/>
        </w:rPr>
        <w:t>3.Тиражирование комплектов олимпиадных заданий.</w:t>
      </w:r>
    </w:p>
    <w:p w:rsidR="009F389E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3.1. Комплект олимпиадных заданий по общеобразовательным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предметам 1 группы включает: задания для участников, бланки (листы)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ответов для участников и другие материалы (в соответствии со спецификой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общеобразовательного предмета).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3.2. Тиражирование комплектов олимпиадных заданий осуществляется 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в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образовательной организации ответственными за тиражирование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олимпиадных заданий до начала проведения соревновательных туров с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соблюдением мер по обеспечению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 xml:space="preserve"> конфиденциальности информации,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содержащейся в комплектах олимпиадных заданий. Количество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олимпиадных заданий и бланков (листов) ответов должно соответствовать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количеству зарегистрированных участников. Допускается заблаговременное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тиражирование материалов, не содержащих конфиденциальной информации.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3.3. После завершения тиражирования бланки заданий, бланки (листы)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ответов по каждому классу/возрастной группе обучения упаковываются в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конверт (конверты). Упаковка проводится согласно распределению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участников по аудиториям, в которых они будут выполнять олимпиадные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задания. Количество конвертов с комплектами олимпиадных заданий должно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соответствовать количеству аудиторий, задействованных для проведения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соревновательного тура.</w:t>
      </w:r>
    </w:p>
    <w:p w:rsidR="009F389E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9F389E" w:rsidRDefault="00400129" w:rsidP="009F38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89E">
        <w:rPr>
          <w:rFonts w:ascii="Times New Roman" w:hAnsi="Times New Roman" w:cs="Times New Roman"/>
          <w:b/>
          <w:sz w:val="28"/>
          <w:szCs w:val="28"/>
        </w:rPr>
        <w:t xml:space="preserve">4.Регистрация участников ШЭ </w:t>
      </w:r>
      <w:proofErr w:type="spellStart"/>
      <w:r w:rsidRPr="009F389E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9F389E">
        <w:rPr>
          <w:rFonts w:ascii="Times New Roman" w:hAnsi="Times New Roman" w:cs="Times New Roman"/>
          <w:b/>
          <w:sz w:val="28"/>
          <w:szCs w:val="28"/>
        </w:rPr>
        <w:t>.</w:t>
      </w:r>
    </w:p>
    <w:p w:rsidR="009F389E" w:rsidRDefault="009F389E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400129" w:rsidRDefault="00400129" w:rsidP="009F38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4.1. Для участия в олимпиаде необходимо в порядке, установленном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оргкомитетом олимпиады по конкретному общеобразовательному предмету,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произвести предварительную регистрацию участников и направить заявку в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оргкомитет. Ответственность за полноту и достоверность данных об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участниках и сопровождающих лицах, а также соблюдение требований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от 27.07.2007 № 152-ФЗ «О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персональных данных» возлагается на </w:t>
      </w:r>
      <w:r w:rsidR="009F389E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Pr="00400129">
        <w:rPr>
          <w:rFonts w:ascii="Times New Roman" w:hAnsi="Times New Roman" w:cs="Times New Roman"/>
          <w:sz w:val="28"/>
          <w:szCs w:val="28"/>
        </w:rPr>
        <w:t>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Об участниках с ОВЗ и детях-инвалидах, которым требуется создание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специальных условий по медицинским показаниям, необходимо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информировать оргкомитет олимпиады одновременно с направлением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заявки.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4.2. При регистрации участников необходимо предоставить следующую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документацию: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 xml:space="preserve">1) заявление на участие в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2) согласие на обработку персональных данных совершеннолетнего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участника олимпиады;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3) согласие на обработку персональных данных родителя (законного</w:t>
      </w:r>
      <w:r w:rsidR="009F389E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представителя) участника Олимпиады.</w:t>
      </w:r>
    </w:p>
    <w:p w:rsidR="00F31F00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F31F00" w:rsidRDefault="00400129" w:rsidP="00F31F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0">
        <w:rPr>
          <w:rFonts w:ascii="Times New Roman" w:hAnsi="Times New Roman" w:cs="Times New Roman"/>
          <w:b/>
          <w:sz w:val="28"/>
          <w:szCs w:val="28"/>
        </w:rPr>
        <w:t>5. Кодирование и декодирование олимпиадных работ участников.</w:t>
      </w:r>
    </w:p>
    <w:p w:rsidR="00F31F00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5.1. В целях обеспечения прав участников на объективное оценивание 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повышение прозрачности и объективности результатов Олимпиады члены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жюри проверяют обезличенные олимпиадные работы.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5.2. Организатором в аудитории, где проводится соревновательный тур,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выполненные олимпиадные работы подвергаются кодированию. Кодируются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титульные листы и бланки ответов участников. На титульном листе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олимпиадной работы участника пишется соответствующий шифр (например,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9-01, 10-01, 1-01), который дублируется на каждом последующем листе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бланка ответов. Может использоваться другой способ шифрования (штемпель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с переменным кодом,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с цифровым шифром,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штрихкод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5.3. Вне зависимости от выбранного технического способа кодирования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шифр не должен содержать сведений, позволяющих тем или иным образом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идентифицировать участника Олимпиады.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5.4. После кодирования выполненной олимпиадной работы титульный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лист изымается, олимпиадные работы без титульных листов передаются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жюри.</w:t>
      </w:r>
    </w:p>
    <w:p w:rsidR="00F31F00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F31F00" w:rsidRDefault="00400129" w:rsidP="00F31F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0">
        <w:rPr>
          <w:rFonts w:ascii="Times New Roman" w:hAnsi="Times New Roman" w:cs="Times New Roman"/>
          <w:b/>
          <w:sz w:val="28"/>
          <w:szCs w:val="28"/>
        </w:rPr>
        <w:t>6. Оценивание выполненных олимпиадных работ по</w:t>
      </w:r>
      <w:r w:rsidR="00F31F00" w:rsidRPr="00F31F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F00">
        <w:rPr>
          <w:rFonts w:ascii="Times New Roman" w:hAnsi="Times New Roman" w:cs="Times New Roman"/>
          <w:b/>
          <w:sz w:val="28"/>
          <w:szCs w:val="28"/>
        </w:rPr>
        <w:t>общеобразовательным предметам I группы.</w:t>
      </w:r>
    </w:p>
    <w:p w:rsidR="00F31F00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6.1. Оценивание обезличенных выполненных олимпиадных работ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осуществляет жюри Олимпиады по каждому общеобразовательному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предмету. Число членов жюри по каждому общеобразовательному предмету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составляет не менее 5 человек. В состав жюри входят председатель жюри,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члены жюри.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6.2. Проверка выполненных олимпиадных работ проводится в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соответствии с критериями и методикой оценивания с учетом определения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высшего балла за каждое задание отдельно, а также общей максимально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возможной суммой баллов за все задания и туры.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6.3. Результат выполнения олимпиадных заданий каждого участника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вносится в форму, предусмотренную для оценки, и заверяется подписями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членов жюри, которые проверяли (оценивали) данную работу.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6.4. Жюри осуществляет проверку кодированных олимпиадных работ в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соответствии с предоставленными критериями и методикой оценивания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выполненных олимпиадных заданий, разработанными РМПК.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6.5. Проверка работ осуществляется в течение первого и двух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последующих после проведения Олимпиады рабочих дней. Работа жюри по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проверке осуществляется очно с соблюдением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противоковидных</w:t>
      </w:r>
      <w:proofErr w:type="spellEnd"/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6.6. Листы, помеченные, как черновик, не проверяются.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6.7. На 4 рабочий день после проведения соревновательного тура после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проверки олимпиадных работ жюри составляет протокол результатов 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направляет бланки ответов в оргкомитет для декодирования.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6.8. После проведения процедуры декодирования предварительные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результаты участников размещаются на официальном сайте 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информационном стенде общеобразовательной организации, доводятся до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сведения участников.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6.9. По итогам проверки работ, а также апелляции организатору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направляется аналитический отчет о результатах выполнения олимпиадных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заданий, подписанный председателем жюри.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Проверка Олимпиадных работ в дистанционном формате на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технологической платформе «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40012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00129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» осуществляется автоматически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посредством тестирующей системы. Оценивание происходит в соответствии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 критериями оценивания, разработанными составителями заданий.</w:t>
      </w:r>
    </w:p>
    <w:p w:rsidR="00F31F00" w:rsidRPr="00400129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F31F00" w:rsidRDefault="00400129" w:rsidP="00F31F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0">
        <w:rPr>
          <w:rFonts w:ascii="Times New Roman" w:hAnsi="Times New Roman" w:cs="Times New Roman"/>
          <w:b/>
          <w:sz w:val="28"/>
          <w:szCs w:val="28"/>
        </w:rPr>
        <w:t>7. Анализ олимпиадных заданий и их решений, показ выполненных</w:t>
      </w:r>
      <w:r w:rsidR="00F31F00" w:rsidRPr="00F31F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F00">
        <w:rPr>
          <w:rFonts w:ascii="Times New Roman" w:hAnsi="Times New Roman" w:cs="Times New Roman"/>
          <w:b/>
          <w:sz w:val="28"/>
          <w:szCs w:val="28"/>
        </w:rPr>
        <w:t>олимпиадных работ.</w:t>
      </w:r>
    </w:p>
    <w:p w:rsidR="00F31F00" w:rsidRPr="00F31F00" w:rsidRDefault="00F31F00" w:rsidP="00F31F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7.1. Анализ заданий 1</w:t>
      </w:r>
      <w:r w:rsidR="00F31F00">
        <w:rPr>
          <w:rFonts w:ascii="Times New Roman" w:hAnsi="Times New Roman" w:cs="Times New Roman"/>
          <w:sz w:val="28"/>
          <w:szCs w:val="28"/>
        </w:rPr>
        <w:t xml:space="preserve"> и </w:t>
      </w:r>
      <w:r w:rsidRPr="00400129">
        <w:rPr>
          <w:rFonts w:ascii="Times New Roman" w:hAnsi="Times New Roman" w:cs="Times New Roman"/>
          <w:sz w:val="28"/>
          <w:szCs w:val="28"/>
        </w:rPr>
        <w:t>3 групп предметов проводят члены жюри. Анализ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проводится централизованно с использованием информационно-коммуникативных технологий не позднее 1 дня после окончания Олимпиады.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7.2. Анализ заданий по 2 группе предметов публикуются в форме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текстовых разборов, а также видео разборов или проводятся онлайн-трансляции разборов заданий в течение 2 календарных дней после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завершения Олимпиады на сайте олимпиады siriusolymp.ru.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7.3. В ходе анализа заданий и их решений методисты и эксперты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подробно объясняют критерии оценивания каждого из заданий и дают общую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оценку по итогам выполнения задания тура.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7.4. При анализе заданий и их решений вправе присутствовать участники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олимпиады, члены оргкомитета, общественные наблюдатели, педагоги-наставники, родители (законные представители).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Показ работы осуществляется по запросу участника лично участнику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Олимпиады, выполнившему данную работу. Перед показом участник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предъявляет членам жюри и оргкомитета документ, удостоверяющий его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личность (паспорт), либо свидетельство о рождении (для участников, не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достигших 14-летнего возраста).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7.5. Показ осуществляется в сроки, установленные оргкомитетом, но не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позднее, чем 10 календарных дней (для предметов 1 группы) и 14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календарных дней (для предметов 2 группы) после окончания Олимпиады.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7.6. Показ осуществляется после проведения анализа заданий и их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решений.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7.7. Участник олимпиады вправе подать апелляцию о несогласии с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выставленными баллами после проведения процедуры анализа и показа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работ участников.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7.8. Во время показа выполненных олимпиадных работ жюри не вправе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изменять баллы, выставленные при проверке олимпиадных заданий.</w:t>
      </w:r>
    </w:p>
    <w:p w:rsidR="00F31F00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F31F00" w:rsidRDefault="00400129" w:rsidP="00F31F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0">
        <w:rPr>
          <w:rFonts w:ascii="Times New Roman" w:hAnsi="Times New Roman" w:cs="Times New Roman"/>
          <w:b/>
          <w:sz w:val="28"/>
          <w:szCs w:val="28"/>
        </w:rPr>
        <w:t xml:space="preserve">8. Рассмотрение апелляций о несогласии с </w:t>
      </w:r>
      <w:proofErr w:type="gramStart"/>
      <w:r w:rsidRPr="00F31F00">
        <w:rPr>
          <w:rFonts w:ascii="Times New Roman" w:hAnsi="Times New Roman" w:cs="Times New Roman"/>
          <w:b/>
          <w:sz w:val="28"/>
          <w:szCs w:val="28"/>
        </w:rPr>
        <w:t>выставленными</w:t>
      </w:r>
      <w:proofErr w:type="gramEnd"/>
      <w:r w:rsidRPr="00F31F00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F31F00" w:rsidRPr="00F31F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F00">
        <w:rPr>
          <w:rFonts w:ascii="Times New Roman" w:hAnsi="Times New Roman" w:cs="Times New Roman"/>
          <w:b/>
          <w:sz w:val="28"/>
          <w:szCs w:val="28"/>
        </w:rPr>
        <w:t>общеобразовательным предметам 1, 3 групп.</w:t>
      </w:r>
    </w:p>
    <w:p w:rsidR="00F31F00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8.1. Для проведения апелляции участник подает письменное заявление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 установленной форме (Приложение № 1). Участник вправе в заявлении на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апелляцию просить о рассмотрении апелляции без его участия. В случае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неявки по уважительным причинам (болезни или иных обстоятельств,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подтвержденных документально), участника, не просившего о рассмотрении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апелляции без его участия, рассмотрение апелляции по существу проводится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без его участия.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8.2. В случае неявки без объяснения причин участника, не просившего о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рассмотрении апелляции без его участия, на процедуру очного рассмотрения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апелляции заявление на апелляцию считается недействительным 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рассмотрение апелляции по существу не проводится.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8.3. Заявление на апелляцию подается в сроки, указанные в ОТМ.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Заявления, поданные по истечении установленного организатором срока, не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рассматриваются.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8.4. Проведение процедуры апелляции осуществляется в установленное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время и месте в соответствии с ОТМ. Рассмотрение апелляции проводится в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спокойной и доброжелательной обстановке.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Время рассмотрения апелляции регламентируется ОТМ и не должно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превышать 10 минут на рассмотрение апелляции одного участника.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8.5. Апелляционная комиссия: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принимает и рассматривает апелляции участников;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принимает по результатам рассмотрения апелляции решение об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отклонении или об удовлетворении апелляции («отклонить апелляцию,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сохранив количество баллов», «удовлетворить апелляцию с понижением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количества баллов», «удовлетворить апелляцию с повышением количества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баллов»);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информирует участников о принятом решении.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8.6. В случае равенства голосов решающим является голос председателя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апелляционной комиссии. Апелляционная комиссия рассматривает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оценивание исключительно тех олимпиадных заданий, которые указаны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участником в апелляции.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8.7. Апелляционная комиссия не рассматривает апелляции по вопросам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содержания и структуры олимпиадных заданий, критериев и методики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оценивания их выполнения.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8.8. Проведение апелляции оформляется протоколами, которые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подписываются членами апелляционной комиссии (Приложение № 2).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Протоколы передаются председателю жюри для внесения соответствующих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изменений в рейтинговую таблицу для определения победителей, и призеров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заключительного этапа олимпиады.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8.9. Документами по проведению апелляции являются: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письменные заявления участников о несогласии с выставленными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баллами;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журнал (листы) регистрации апелляций;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- протоколы рассмотрения проведения апелляции.</w:t>
      </w:r>
    </w:p>
    <w:p w:rsidR="00F31F00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F31F00" w:rsidRDefault="00400129" w:rsidP="00F31F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0">
        <w:rPr>
          <w:rFonts w:ascii="Times New Roman" w:hAnsi="Times New Roman" w:cs="Times New Roman"/>
          <w:b/>
          <w:sz w:val="28"/>
          <w:szCs w:val="28"/>
        </w:rPr>
        <w:t xml:space="preserve">9.Подведение итогов ШЭ </w:t>
      </w:r>
      <w:proofErr w:type="spellStart"/>
      <w:r w:rsidRPr="00F31F00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F31F00">
        <w:rPr>
          <w:rFonts w:ascii="Times New Roman" w:hAnsi="Times New Roman" w:cs="Times New Roman"/>
          <w:b/>
          <w:sz w:val="28"/>
          <w:szCs w:val="28"/>
        </w:rPr>
        <w:t>.</w:t>
      </w:r>
    </w:p>
    <w:p w:rsidR="00F31F00" w:rsidRDefault="00F31F00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9.1. Индивидуальные результаты участников с указанием сведений об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участниках (фамилия, имя, отчество (при наличии), муниципалитет,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класс обучения, результат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(баллы), статус (победитель/ призер/ участник)) заносятся в рейтинговую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 xml:space="preserve">таблицу результатов участников ШЭ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, представляющую собой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ранжированный список участников, расположенных по мере убывания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набранных ими баллов. Участники с равным количеством баллов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располагаются в алфавитном порядке.</w:t>
      </w:r>
    </w:p>
    <w:p w:rsidR="00400129" w:rsidRPr="00400129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9.2. На основании рейтинговой таблицы и в соответствии с квотой,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установленной организатором, жюри определяет победителей и призеров ШЭ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12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400129">
        <w:rPr>
          <w:rFonts w:ascii="Times New Roman" w:hAnsi="Times New Roman" w:cs="Times New Roman"/>
          <w:sz w:val="28"/>
          <w:szCs w:val="28"/>
        </w:rPr>
        <w:t>.</w:t>
      </w:r>
    </w:p>
    <w:p w:rsidR="009E48BC" w:rsidRDefault="00400129" w:rsidP="004001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9">
        <w:rPr>
          <w:rFonts w:ascii="Times New Roman" w:hAnsi="Times New Roman" w:cs="Times New Roman"/>
          <w:sz w:val="28"/>
          <w:szCs w:val="28"/>
        </w:rPr>
        <w:t>9.3. Окончательные итоги подводятся на заседании жюри после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завершения процесса рассмотрения апелляций и внесенных в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ранжированный список изменений результатов оценивания. Документом,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фиксирующим итоговые результаты олимпиады, является протокол жюри,</w:t>
      </w:r>
      <w:r w:rsidR="00F31F00">
        <w:rPr>
          <w:rFonts w:ascii="Times New Roman" w:hAnsi="Times New Roman" w:cs="Times New Roman"/>
          <w:sz w:val="28"/>
          <w:szCs w:val="28"/>
        </w:rPr>
        <w:t xml:space="preserve"> </w:t>
      </w:r>
      <w:r w:rsidRPr="00400129">
        <w:rPr>
          <w:rFonts w:ascii="Times New Roman" w:hAnsi="Times New Roman" w:cs="Times New Roman"/>
          <w:sz w:val="28"/>
          <w:szCs w:val="28"/>
        </w:rPr>
        <w:t>подписанный его председателем и всеми членами жюри (Приложение № 3).</w:t>
      </w:r>
    </w:p>
    <w:p w:rsidR="009E48BC" w:rsidRDefault="009E4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12C9" w:rsidRDefault="004F12C9" w:rsidP="004F12C9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28"/>
        </w:rPr>
      </w:pPr>
      <w:r w:rsidRPr="004F12C9">
        <w:rPr>
          <w:rFonts w:ascii="Times New Roman" w:hAnsi="Times New Roman" w:cs="Times New Roman"/>
          <w:szCs w:val="28"/>
        </w:rPr>
        <w:t>Приложение № 1</w:t>
      </w:r>
    </w:p>
    <w:p w:rsidR="001A096D" w:rsidRPr="004F12C9" w:rsidRDefault="001A096D" w:rsidP="004F12C9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28"/>
        </w:rPr>
      </w:pP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Председателю жюри школьного этапа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всероссийской олимпиады школьников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по ____________________________________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участника Олимпиады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________________________________________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________________________________________</w:t>
      </w:r>
    </w:p>
    <w:p w:rsidR="004F12C9" w:rsidRPr="004F12C9" w:rsidRDefault="004F12C9" w:rsidP="004F12C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28"/>
        </w:rPr>
      </w:pPr>
      <w:r w:rsidRPr="004F12C9">
        <w:rPr>
          <w:rFonts w:ascii="Times New Roman" w:hAnsi="Times New Roman" w:cs="Times New Roman"/>
          <w:sz w:val="18"/>
          <w:szCs w:val="28"/>
        </w:rPr>
        <w:t>(фамилия, имя участника)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класс «_______»,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__________________________</w:t>
      </w:r>
      <w:r>
        <w:rPr>
          <w:rFonts w:ascii="Times New Roman" w:hAnsi="Times New Roman" w:cs="Times New Roman"/>
          <w:sz w:val="24"/>
          <w:szCs w:val="28"/>
        </w:rPr>
        <w:t>______________</w:t>
      </w:r>
    </w:p>
    <w:p w:rsidR="004F12C9" w:rsidRPr="004F12C9" w:rsidRDefault="004F12C9" w:rsidP="004F12C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28"/>
        </w:rPr>
      </w:pPr>
      <w:r w:rsidRPr="004F12C9">
        <w:rPr>
          <w:rFonts w:ascii="Times New Roman" w:hAnsi="Times New Roman" w:cs="Times New Roman"/>
          <w:sz w:val="18"/>
          <w:szCs w:val="28"/>
        </w:rPr>
        <w:t>(город/район)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________________________________________</w:t>
      </w:r>
    </w:p>
    <w:p w:rsidR="004F12C9" w:rsidRPr="004F12C9" w:rsidRDefault="004F12C9" w:rsidP="004F12C9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8"/>
        </w:rPr>
      </w:pPr>
      <w:r w:rsidRPr="004F12C9">
        <w:rPr>
          <w:rFonts w:ascii="Times New Roman" w:hAnsi="Times New Roman" w:cs="Times New Roman"/>
          <w:sz w:val="24"/>
          <w:szCs w:val="28"/>
        </w:rPr>
        <w:t>________________________________________</w:t>
      </w:r>
    </w:p>
    <w:p w:rsidR="004F12C9" w:rsidRPr="004F12C9" w:rsidRDefault="004F12C9" w:rsidP="004F12C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28"/>
        </w:rPr>
      </w:pPr>
      <w:proofErr w:type="gramStart"/>
      <w:r w:rsidRPr="004F12C9">
        <w:rPr>
          <w:rFonts w:ascii="Times New Roman" w:hAnsi="Times New Roman" w:cs="Times New Roman"/>
          <w:sz w:val="18"/>
          <w:szCs w:val="28"/>
        </w:rPr>
        <w:t>(полное название образовательной</w:t>
      </w:r>
      <w:proofErr w:type="gramEnd"/>
    </w:p>
    <w:p w:rsidR="004F12C9" w:rsidRPr="004F12C9" w:rsidRDefault="004F12C9" w:rsidP="004F12C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28"/>
        </w:rPr>
      </w:pPr>
      <w:r w:rsidRPr="004F12C9">
        <w:rPr>
          <w:rFonts w:ascii="Times New Roman" w:hAnsi="Times New Roman" w:cs="Times New Roman"/>
          <w:sz w:val="18"/>
          <w:szCs w:val="28"/>
        </w:rPr>
        <w:t>организации в соответствии с уставом)</w:t>
      </w:r>
    </w:p>
    <w:p w:rsidR="004F12C9" w:rsidRDefault="004F12C9" w:rsidP="004F12C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12C9" w:rsidRDefault="004F12C9" w:rsidP="004F12C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ЗАЯВЛЕНИЕ</w:t>
      </w:r>
    </w:p>
    <w:p w:rsidR="004F12C9" w:rsidRPr="004F12C9" w:rsidRDefault="004F12C9" w:rsidP="004F12C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 xml:space="preserve">Прошу Вас пересмотреть мою работу, так как я не </w:t>
      </w:r>
      <w:proofErr w:type="spellStart"/>
      <w:r w:rsidRPr="004F12C9">
        <w:rPr>
          <w:rFonts w:ascii="Times New Roman" w:hAnsi="Times New Roman" w:cs="Times New Roman"/>
          <w:sz w:val="28"/>
          <w:szCs w:val="28"/>
        </w:rPr>
        <w:t>соглас</w:t>
      </w:r>
      <w:proofErr w:type="spellEnd"/>
      <w:r w:rsidRPr="004F12C9">
        <w:rPr>
          <w:rFonts w:ascii="Times New Roman" w:hAnsi="Times New Roman" w:cs="Times New Roman"/>
          <w:sz w:val="28"/>
          <w:szCs w:val="28"/>
        </w:rPr>
        <w:t xml:space="preserve"> ___ с баллами,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2C9">
        <w:rPr>
          <w:rFonts w:ascii="Times New Roman" w:hAnsi="Times New Roman" w:cs="Times New Roman"/>
          <w:sz w:val="28"/>
          <w:szCs w:val="28"/>
        </w:rPr>
        <w:t>выставленными</w:t>
      </w:r>
      <w:proofErr w:type="gramEnd"/>
      <w:r w:rsidRPr="004F12C9">
        <w:rPr>
          <w:rFonts w:ascii="Times New Roman" w:hAnsi="Times New Roman" w:cs="Times New Roman"/>
          <w:sz w:val="28"/>
          <w:szCs w:val="28"/>
        </w:rPr>
        <w:t xml:space="preserve"> в заданиях ___ _ ____ ___ ___ ___ _____ ___ _____ ___ ___ 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4F12C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4F12C9">
        <w:rPr>
          <w:rFonts w:ascii="Times New Roman" w:hAnsi="Times New Roman" w:cs="Times New Roman"/>
          <w:sz w:val="28"/>
          <w:szCs w:val="28"/>
        </w:rPr>
        <w:t>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 xml:space="preserve">Дата подачи заявления_______________ 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Время подачи заявления_______________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Подпись участника __________________ __________________________</w:t>
      </w:r>
    </w:p>
    <w:p w:rsidR="001A096D" w:rsidRDefault="001A096D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Дата проведения олимпиады_______________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Подпись секретаря оргкомитета ____________</w:t>
      </w:r>
    </w:p>
    <w:p w:rsid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b/>
          <w:bCs/>
          <w:sz w:val="28"/>
          <w:szCs w:val="28"/>
        </w:rPr>
        <w:t>Выводы и заключение апелляционной комиссии</w:t>
      </w:r>
      <w:r w:rsidRPr="004F12C9">
        <w:rPr>
          <w:rFonts w:ascii="Times New Roman" w:hAnsi="Times New Roman" w:cs="Times New Roman"/>
          <w:sz w:val="28"/>
          <w:szCs w:val="28"/>
        </w:rPr>
        <w:t>: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F12C9">
        <w:rPr>
          <w:rFonts w:ascii="Times New Roman" w:hAnsi="Times New Roman" w:cs="Times New Roman"/>
          <w:sz w:val="28"/>
          <w:szCs w:val="28"/>
        </w:rPr>
        <w:t>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Дата ______________________ Время______________</w:t>
      </w:r>
    </w:p>
    <w:p w:rsid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4F12C9">
        <w:rPr>
          <w:rFonts w:ascii="Times New Roman" w:hAnsi="Times New Roman" w:cs="Times New Roman"/>
          <w:sz w:val="28"/>
          <w:szCs w:val="28"/>
        </w:rPr>
        <w:t>_______ __________________________________________</w:t>
      </w:r>
    </w:p>
    <w:p w:rsidR="004F12C9" w:rsidRPr="004F12C9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 __________________________________________</w:t>
      </w:r>
    </w:p>
    <w:p w:rsidR="001A096D" w:rsidRDefault="004F12C9" w:rsidP="004F12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2C9">
        <w:rPr>
          <w:rFonts w:ascii="Times New Roman" w:hAnsi="Times New Roman" w:cs="Times New Roman"/>
          <w:sz w:val="28"/>
          <w:szCs w:val="28"/>
        </w:rPr>
        <w:t>___________ __________________________________________</w:t>
      </w:r>
    </w:p>
    <w:p w:rsidR="001A096D" w:rsidRDefault="001A0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096D" w:rsidRPr="001A096D" w:rsidRDefault="001A096D" w:rsidP="001A096D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28"/>
        </w:rPr>
      </w:pPr>
      <w:r w:rsidRPr="001A096D">
        <w:rPr>
          <w:rFonts w:ascii="Times New Roman" w:hAnsi="Times New Roman" w:cs="Times New Roman"/>
          <w:szCs w:val="28"/>
        </w:rPr>
        <w:t>Приложение № 2</w:t>
      </w:r>
    </w:p>
    <w:p w:rsidR="001A096D" w:rsidRDefault="001A096D" w:rsidP="001A09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A096D" w:rsidRDefault="001A096D" w:rsidP="001A09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ПРОТОКОЛ № ____</w:t>
      </w:r>
    </w:p>
    <w:p w:rsidR="001A096D" w:rsidRPr="001A096D" w:rsidRDefault="001A096D" w:rsidP="001A09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рассмотрения апелляции участника школьного этапа всероссийской олимпиады</w:t>
      </w:r>
    </w:p>
    <w:p w:rsidR="001A096D" w:rsidRPr="001A096D" w:rsidRDefault="001A096D" w:rsidP="001A09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школьников</w:t>
      </w:r>
    </w:p>
    <w:p w:rsidR="001A096D" w:rsidRPr="001A096D" w:rsidRDefault="001A096D" w:rsidP="001A096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по ________________________</w:t>
      </w:r>
    </w:p>
    <w:p w:rsidR="001A096D" w:rsidRPr="001A096D" w:rsidRDefault="001A096D" w:rsidP="001C0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A096D" w:rsidRPr="001C05FF" w:rsidRDefault="001A096D" w:rsidP="001C0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1C05FF">
        <w:rPr>
          <w:rFonts w:ascii="Times New Roman" w:hAnsi="Times New Roman" w:cs="Times New Roman"/>
          <w:sz w:val="20"/>
          <w:szCs w:val="28"/>
        </w:rPr>
        <w:t>Ф.И.О. участника полностью</w:t>
      </w:r>
    </w:p>
    <w:p w:rsidR="001C05FF" w:rsidRDefault="001C05FF" w:rsidP="001C0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A096D" w:rsidRPr="001A096D" w:rsidRDefault="001A096D" w:rsidP="001C0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 w:rsidRPr="001A096D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1A096D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1A096D">
        <w:rPr>
          <w:rFonts w:ascii="Times New Roman" w:hAnsi="Times New Roman" w:cs="Times New Roman"/>
          <w:sz w:val="28"/>
          <w:szCs w:val="28"/>
        </w:rPr>
        <w:t>) _______класса</w:t>
      </w:r>
    </w:p>
    <w:p w:rsidR="001A096D" w:rsidRPr="001A096D" w:rsidRDefault="001A096D" w:rsidP="001C0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A096D" w:rsidRPr="001A096D" w:rsidRDefault="001A096D" w:rsidP="001C0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A096D" w:rsidRPr="001C05FF" w:rsidRDefault="001A096D" w:rsidP="001C05F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8"/>
        </w:rPr>
      </w:pPr>
      <w:r w:rsidRPr="001C05FF">
        <w:rPr>
          <w:rFonts w:ascii="Times New Roman" w:hAnsi="Times New Roman" w:cs="Times New Roman"/>
          <w:sz w:val="20"/>
          <w:szCs w:val="28"/>
        </w:rPr>
        <w:t>(название образовательного учреждения)</w:t>
      </w:r>
    </w:p>
    <w:p w:rsidR="001C05FF" w:rsidRDefault="001C05FF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Место проведения_______________________________________________________</w:t>
      </w:r>
    </w:p>
    <w:p w:rsidR="001A096D" w:rsidRPr="001C05FF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1C05FF">
        <w:rPr>
          <w:rFonts w:ascii="Times New Roman" w:hAnsi="Times New Roman" w:cs="Times New Roman"/>
          <w:szCs w:val="28"/>
        </w:rPr>
        <w:t>(город/муниципальный район)</w:t>
      </w:r>
    </w:p>
    <w:p w:rsidR="001C05FF" w:rsidRDefault="001C05FF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Дата и время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1C05FF" w:rsidRDefault="001C05FF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05FF" w:rsidRDefault="001C05FF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Присутствуют: члены жюри (указываются Ф.И.О. полностью):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1.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2.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3.</w:t>
      </w:r>
    </w:p>
    <w:p w:rsidR="001C05FF" w:rsidRDefault="001C05FF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Краткая запись разъяснений членов Жюри (по сути апелляции)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Результат апелляции: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1) отклонить апелляцию, сохранив количество баллов;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 xml:space="preserve">2) удовлетворить апелляцию с понижением </w:t>
      </w:r>
      <w:proofErr w:type="gramStart"/>
      <w:r w:rsidRPr="001A096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A096D">
        <w:rPr>
          <w:rFonts w:ascii="Times New Roman" w:hAnsi="Times New Roman" w:cs="Times New Roman"/>
          <w:sz w:val="28"/>
          <w:szCs w:val="28"/>
        </w:rPr>
        <w:t xml:space="preserve"> _______баллов.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096D">
        <w:rPr>
          <w:rFonts w:ascii="Times New Roman" w:hAnsi="Times New Roman" w:cs="Times New Roman"/>
          <w:sz w:val="28"/>
          <w:szCs w:val="28"/>
        </w:rPr>
        <w:t>Итого________баллов</w:t>
      </w:r>
      <w:proofErr w:type="spellEnd"/>
      <w:r w:rsidRPr="001A096D">
        <w:rPr>
          <w:rFonts w:ascii="Times New Roman" w:hAnsi="Times New Roman" w:cs="Times New Roman"/>
          <w:sz w:val="28"/>
          <w:szCs w:val="28"/>
        </w:rPr>
        <w:t>.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 xml:space="preserve">3) удовлетворить апелляцию с повышением </w:t>
      </w:r>
      <w:proofErr w:type="gramStart"/>
      <w:r w:rsidRPr="001A096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A096D">
        <w:rPr>
          <w:rFonts w:ascii="Times New Roman" w:hAnsi="Times New Roman" w:cs="Times New Roman"/>
          <w:sz w:val="28"/>
          <w:szCs w:val="28"/>
        </w:rPr>
        <w:t xml:space="preserve"> _______баллов.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096D">
        <w:rPr>
          <w:rFonts w:ascii="Times New Roman" w:hAnsi="Times New Roman" w:cs="Times New Roman"/>
          <w:sz w:val="28"/>
          <w:szCs w:val="28"/>
        </w:rPr>
        <w:t>Итого________баллов</w:t>
      </w:r>
      <w:proofErr w:type="spellEnd"/>
      <w:r w:rsidRPr="001A096D">
        <w:rPr>
          <w:rFonts w:ascii="Times New Roman" w:hAnsi="Times New Roman" w:cs="Times New Roman"/>
          <w:sz w:val="28"/>
          <w:szCs w:val="28"/>
        </w:rPr>
        <w:t>.</w:t>
      </w:r>
    </w:p>
    <w:p w:rsidR="00106B0A" w:rsidRDefault="00106B0A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 xml:space="preserve">С результатом апелляции </w:t>
      </w:r>
      <w:proofErr w:type="gramStart"/>
      <w:r w:rsidRPr="001A096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1A096D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1A096D" w:rsidRPr="001A096D" w:rsidRDefault="00106B0A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</w:t>
      </w:r>
      <w:r w:rsidR="001A096D" w:rsidRPr="00106B0A">
        <w:rPr>
          <w:rFonts w:ascii="Times New Roman" w:hAnsi="Times New Roman" w:cs="Times New Roman"/>
          <w:szCs w:val="28"/>
        </w:rPr>
        <w:t>(подпись заявителя).</w:t>
      </w:r>
    </w:p>
    <w:p w:rsidR="00106B0A" w:rsidRDefault="00106B0A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096D">
        <w:rPr>
          <w:rFonts w:ascii="Times New Roman" w:hAnsi="Times New Roman" w:cs="Times New Roman"/>
          <w:b/>
          <w:bCs/>
          <w:sz w:val="28"/>
          <w:szCs w:val="28"/>
        </w:rPr>
        <w:t>Члены Жюри:</w:t>
      </w:r>
    </w:p>
    <w:p w:rsidR="00106B0A" w:rsidRDefault="00106B0A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Ф.И.О. Подпись ___________________________________________</w:t>
      </w:r>
    </w:p>
    <w:p w:rsidR="001A096D" w:rsidRPr="001A096D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Ф.И.О. Подпись ___________________________________________</w:t>
      </w:r>
    </w:p>
    <w:p w:rsidR="00106B0A" w:rsidRDefault="001A096D" w:rsidP="001A09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96D">
        <w:rPr>
          <w:rFonts w:ascii="Times New Roman" w:hAnsi="Times New Roman" w:cs="Times New Roman"/>
          <w:sz w:val="28"/>
          <w:szCs w:val="28"/>
        </w:rPr>
        <w:t>Ф.И.О. Подпись ___________________________________________</w:t>
      </w:r>
    </w:p>
    <w:p w:rsidR="00106B0A" w:rsidRDefault="00106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050DC" w:rsidRPr="0044235C" w:rsidRDefault="008050DC" w:rsidP="008050DC">
      <w:pPr>
        <w:spacing w:after="0" w:line="240" w:lineRule="auto"/>
        <w:ind w:firstLine="567"/>
        <w:jc w:val="right"/>
        <w:rPr>
          <w:rFonts w:ascii="Times New Roman" w:hAnsi="Times New Roman" w:cs="Times New Roman"/>
          <w:szCs w:val="28"/>
        </w:rPr>
      </w:pPr>
      <w:r w:rsidRPr="0044235C">
        <w:rPr>
          <w:rFonts w:ascii="Times New Roman" w:hAnsi="Times New Roman" w:cs="Times New Roman"/>
          <w:szCs w:val="28"/>
        </w:rPr>
        <w:t>Приложение № 3</w:t>
      </w:r>
    </w:p>
    <w:p w:rsid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50DC" w:rsidRPr="008050DC" w:rsidRDefault="008050DC" w:rsidP="008050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0DC">
        <w:rPr>
          <w:rFonts w:ascii="Times New Roman" w:hAnsi="Times New Roman" w:cs="Times New Roman"/>
          <w:b/>
          <w:bCs/>
          <w:sz w:val="28"/>
          <w:szCs w:val="28"/>
        </w:rPr>
        <w:t>ПРОТОКОЛ №_________</w:t>
      </w:r>
    </w:p>
    <w:p w:rsidR="008050DC" w:rsidRPr="008050DC" w:rsidRDefault="008050DC" w:rsidP="008050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0DC">
        <w:rPr>
          <w:rFonts w:ascii="Times New Roman" w:hAnsi="Times New Roman" w:cs="Times New Roman"/>
          <w:b/>
          <w:bCs/>
          <w:sz w:val="28"/>
          <w:szCs w:val="28"/>
        </w:rPr>
        <w:t>заседания жюри по определению победителей и призеров школьного этапа</w:t>
      </w:r>
    </w:p>
    <w:p w:rsidR="008050DC" w:rsidRPr="008050DC" w:rsidRDefault="008050DC" w:rsidP="008050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0DC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Всероссийской олимпиады школьников </w:t>
      </w:r>
      <w:proofErr w:type="gramStart"/>
      <w:r w:rsidRPr="008050DC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8050DC"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</w:t>
      </w:r>
    </w:p>
    <w:p w:rsidR="008050DC" w:rsidRDefault="008050DC" w:rsidP="008050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0DC">
        <w:rPr>
          <w:rFonts w:ascii="Times New Roman" w:hAnsi="Times New Roman" w:cs="Times New Roman"/>
          <w:b/>
          <w:bCs/>
          <w:sz w:val="28"/>
          <w:szCs w:val="28"/>
        </w:rPr>
        <w:t>от «_______» _______________ 2023 г.</w:t>
      </w:r>
    </w:p>
    <w:p w:rsidR="008050DC" w:rsidRPr="008050DC" w:rsidRDefault="008050DC" w:rsidP="008050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На заседании присутствовали ______ членов жюри.</w:t>
      </w: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b/>
          <w:bCs/>
          <w:sz w:val="28"/>
          <w:szCs w:val="28"/>
        </w:rPr>
        <w:t>Повестка</w:t>
      </w:r>
      <w:r w:rsidRPr="008050DC">
        <w:rPr>
          <w:rFonts w:ascii="Times New Roman" w:hAnsi="Times New Roman" w:cs="Times New Roman"/>
          <w:sz w:val="28"/>
          <w:szCs w:val="28"/>
        </w:rPr>
        <w:t>: подведение итогов школьного этапа всероссийской олимпиады школьников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0DC">
        <w:rPr>
          <w:rFonts w:ascii="Times New Roman" w:hAnsi="Times New Roman" w:cs="Times New Roman"/>
          <w:sz w:val="28"/>
          <w:szCs w:val="28"/>
        </w:rPr>
        <w:t>_____________; утверждение списка победителей и призеров, рейтинговой таблицы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0DC">
        <w:rPr>
          <w:rFonts w:ascii="Times New Roman" w:hAnsi="Times New Roman" w:cs="Times New Roman"/>
          <w:sz w:val="28"/>
          <w:szCs w:val="28"/>
        </w:rPr>
        <w:t>результатам школьного этапа олимпиады.</w:t>
      </w:r>
    </w:p>
    <w:p w:rsid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b/>
          <w:bCs/>
          <w:sz w:val="28"/>
          <w:szCs w:val="28"/>
        </w:rPr>
        <w:t>Выступили</w:t>
      </w:r>
      <w:r w:rsidRPr="008050DC">
        <w:rPr>
          <w:rFonts w:ascii="Times New Roman" w:hAnsi="Times New Roman" w:cs="Times New Roman"/>
          <w:sz w:val="28"/>
          <w:szCs w:val="28"/>
        </w:rPr>
        <w:t>:</w:t>
      </w:r>
    </w:p>
    <w:p w:rsid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1. ______________________________, председатель жюри</w:t>
      </w: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2. Члены жюри:</w:t>
      </w: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b/>
          <w:bCs/>
          <w:sz w:val="28"/>
          <w:szCs w:val="28"/>
        </w:rPr>
        <w:t xml:space="preserve">Голосование </w:t>
      </w:r>
      <w:r w:rsidRPr="008050DC">
        <w:rPr>
          <w:rFonts w:ascii="Times New Roman" w:hAnsi="Times New Roman" w:cs="Times New Roman"/>
          <w:sz w:val="28"/>
          <w:szCs w:val="28"/>
        </w:rPr>
        <w:t>членов жюри:</w:t>
      </w: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«за» _______</w:t>
      </w: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«против»________</w:t>
      </w:r>
    </w:p>
    <w:p w:rsid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 w:rsidRPr="008050DC">
        <w:rPr>
          <w:rFonts w:ascii="Times New Roman" w:hAnsi="Times New Roman" w:cs="Times New Roman"/>
          <w:sz w:val="28"/>
          <w:szCs w:val="28"/>
        </w:rPr>
        <w:t>: утвердить список победителей и призеров, передать рейтинговую таблицу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50DC">
        <w:rPr>
          <w:rFonts w:ascii="Times New Roman" w:hAnsi="Times New Roman" w:cs="Times New Roman"/>
          <w:sz w:val="28"/>
          <w:szCs w:val="28"/>
        </w:rPr>
        <w:t xml:space="preserve">результатам школьного этапа всероссийской олимпиады школьников </w:t>
      </w:r>
      <w:proofErr w:type="gramStart"/>
      <w:r w:rsidRPr="008050D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050DC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50D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050DC">
        <w:rPr>
          <w:rFonts w:ascii="Times New Roman" w:hAnsi="Times New Roman" w:cs="Times New Roman"/>
          <w:sz w:val="28"/>
          <w:szCs w:val="28"/>
        </w:rPr>
        <w:t xml:space="preserve"> утверждения в оргкомитет (приложение).</w:t>
      </w:r>
    </w:p>
    <w:p w:rsid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0DC" w:rsidRP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Председатель жюри</w:t>
      </w:r>
    </w:p>
    <w:p w:rsidR="008050DC" w:rsidRPr="008050DC" w:rsidRDefault="008050DC" w:rsidP="008050D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50DC">
        <w:rPr>
          <w:rFonts w:ascii="Times New Roman" w:hAnsi="Times New Roman" w:cs="Times New Roman"/>
          <w:sz w:val="28"/>
          <w:szCs w:val="28"/>
        </w:rPr>
        <w:t>____________________     __________________________</w:t>
      </w:r>
    </w:p>
    <w:p w:rsidR="008050DC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89D" w:rsidRDefault="008050DC" w:rsidP="00805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0DC">
        <w:rPr>
          <w:rFonts w:ascii="Times New Roman" w:hAnsi="Times New Roman" w:cs="Times New Roman"/>
          <w:sz w:val="28"/>
          <w:szCs w:val="28"/>
        </w:rPr>
        <w:t>Члены жюри</w:t>
      </w:r>
    </w:p>
    <w:p w:rsidR="008050DC" w:rsidRDefault="008050DC" w:rsidP="008050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__________________________</w:t>
      </w:r>
    </w:p>
    <w:p w:rsidR="008050DC" w:rsidRDefault="008050DC" w:rsidP="008050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__________________________</w:t>
      </w:r>
    </w:p>
    <w:p w:rsidR="008050DC" w:rsidRDefault="008050DC" w:rsidP="008050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__________________________</w:t>
      </w:r>
    </w:p>
    <w:p w:rsidR="008050DC" w:rsidRDefault="008050DC" w:rsidP="008050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__________________________</w:t>
      </w:r>
    </w:p>
    <w:p w:rsidR="008050DC" w:rsidRDefault="008050DC" w:rsidP="008050D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__________________________</w:t>
      </w:r>
    </w:p>
    <w:p w:rsidR="008050DC" w:rsidRPr="008050DC" w:rsidRDefault="008050DC" w:rsidP="008050D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8050DC" w:rsidRPr="008050DC" w:rsidSect="003B778A">
      <w:pgSz w:w="11906" w:h="16838"/>
      <w:pgMar w:top="567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7AD9"/>
    <w:multiLevelType w:val="hybridMultilevel"/>
    <w:tmpl w:val="099CF474"/>
    <w:lvl w:ilvl="0" w:tplc="64C2E3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D86AA4"/>
    <w:multiLevelType w:val="hybridMultilevel"/>
    <w:tmpl w:val="CA1E8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F9"/>
    <w:rsid w:val="00073957"/>
    <w:rsid w:val="00087615"/>
    <w:rsid w:val="00106B0A"/>
    <w:rsid w:val="001A096D"/>
    <w:rsid w:val="001A435C"/>
    <w:rsid w:val="001C05FF"/>
    <w:rsid w:val="001F5E5B"/>
    <w:rsid w:val="00290DFF"/>
    <w:rsid w:val="00336658"/>
    <w:rsid w:val="0035590D"/>
    <w:rsid w:val="00374032"/>
    <w:rsid w:val="003B778A"/>
    <w:rsid w:val="00400129"/>
    <w:rsid w:val="0044235C"/>
    <w:rsid w:val="00447F16"/>
    <w:rsid w:val="00450291"/>
    <w:rsid w:val="004C51E2"/>
    <w:rsid w:val="004F12C9"/>
    <w:rsid w:val="0053015A"/>
    <w:rsid w:val="005610A0"/>
    <w:rsid w:val="00582A26"/>
    <w:rsid w:val="00611FC0"/>
    <w:rsid w:val="006636E3"/>
    <w:rsid w:val="006A426B"/>
    <w:rsid w:val="00711963"/>
    <w:rsid w:val="00781937"/>
    <w:rsid w:val="008050DC"/>
    <w:rsid w:val="008B34B3"/>
    <w:rsid w:val="008C2651"/>
    <w:rsid w:val="00957DE4"/>
    <w:rsid w:val="009A6403"/>
    <w:rsid w:val="009B6AB8"/>
    <w:rsid w:val="009D726F"/>
    <w:rsid w:val="009E48BC"/>
    <w:rsid w:val="009F389E"/>
    <w:rsid w:val="00A06A0D"/>
    <w:rsid w:val="00B5389D"/>
    <w:rsid w:val="00B64B5A"/>
    <w:rsid w:val="00BA39D9"/>
    <w:rsid w:val="00C03302"/>
    <w:rsid w:val="00C053DE"/>
    <w:rsid w:val="00C5386A"/>
    <w:rsid w:val="00CF0DA1"/>
    <w:rsid w:val="00ED4DF9"/>
    <w:rsid w:val="00EF14F1"/>
    <w:rsid w:val="00F02BBA"/>
    <w:rsid w:val="00F3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38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03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05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38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03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0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05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4319</Words>
  <Characters>24620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Терегулова Лира Рафаиловна</dc:creator>
  <cp:lastModifiedBy>Enigma</cp:lastModifiedBy>
  <cp:revision>9</cp:revision>
  <cp:lastPrinted>2021-09-22T03:14:00Z</cp:lastPrinted>
  <dcterms:created xsi:type="dcterms:W3CDTF">2023-09-22T05:16:00Z</dcterms:created>
  <dcterms:modified xsi:type="dcterms:W3CDTF">2023-09-22T06:36:00Z</dcterms:modified>
</cp:coreProperties>
</file>